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0C" w:rsidRPr="00CF010C" w:rsidRDefault="00761AA9" w:rsidP="001E592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F010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="00CF010C" w:rsidRPr="00CF010C">
        <w:rPr>
          <w:rFonts w:ascii="Times New Roman" w:hAnsi="Times New Roman" w:cs="Times New Roman"/>
          <w:sz w:val="16"/>
          <w:szCs w:val="16"/>
        </w:rPr>
        <w:t>Приложение №1</w:t>
      </w:r>
    </w:p>
    <w:p w:rsidR="001854EA" w:rsidRDefault="00761AA9" w:rsidP="001E592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F010C">
        <w:rPr>
          <w:rFonts w:ascii="Times New Roman" w:hAnsi="Times New Roman" w:cs="Times New Roman"/>
          <w:sz w:val="16"/>
          <w:szCs w:val="16"/>
        </w:rPr>
        <w:t xml:space="preserve"> Утверждено Постановлением Исполнительного</w:t>
      </w:r>
      <w:r w:rsidR="001854EA">
        <w:rPr>
          <w:rFonts w:ascii="Times New Roman" w:hAnsi="Times New Roman" w:cs="Times New Roman"/>
          <w:sz w:val="16"/>
          <w:szCs w:val="16"/>
        </w:rPr>
        <w:t xml:space="preserve">   </w:t>
      </w:r>
      <w:r w:rsidRPr="00CF010C">
        <w:rPr>
          <w:rFonts w:ascii="Times New Roman" w:hAnsi="Times New Roman" w:cs="Times New Roman"/>
          <w:sz w:val="16"/>
          <w:szCs w:val="16"/>
        </w:rPr>
        <w:t xml:space="preserve">комитета </w:t>
      </w:r>
    </w:p>
    <w:p w:rsidR="00761AA9" w:rsidRPr="00CF010C" w:rsidRDefault="00761AA9" w:rsidP="001E592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F010C">
        <w:rPr>
          <w:rFonts w:ascii="Times New Roman" w:hAnsi="Times New Roman" w:cs="Times New Roman"/>
          <w:sz w:val="16"/>
          <w:szCs w:val="16"/>
        </w:rPr>
        <w:t>города Мензелинска Мензелинского</w:t>
      </w:r>
      <w:r w:rsidR="001854EA">
        <w:rPr>
          <w:rFonts w:ascii="Times New Roman" w:hAnsi="Times New Roman" w:cs="Times New Roman"/>
          <w:sz w:val="16"/>
          <w:szCs w:val="16"/>
        </w:rPr>
        <w:t xml:space="preserve"> </w:t>
      </w:r>
      <w:r w:rsidRPr="00CF010C">
        <w:rPr>
          <w:rFonts w:ascii="Times New Roman" w:hAnsi="Times New Roman" w:cs="Times New Roman"/>
          <w:sz w:val="16"/>
          <w:szCs w:val="16"/>
        </w:rPr>
        <w:t>муниципального района РТ</w:t>
      </w:r>
    </w:p>
    <w:p w:rsidR="001854EA" w:rsidRDefault="001854EA" w:rsidP="001E592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61AA9" w:rsidRPr="001854EA" w:rsidRDefault="00C0154A" w:rsidP="001E592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17.06.2016 №157</w:t>
      </w:r>
    </w:p>
    <w:p w:rsidR="001854EA" w:rsidRDefault="001854EA" w:rsidP="00761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1AA9" w:rsidRPr="00CF010C" w:rsidRDefault="00761AA9" w:rsidP="00761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10C">
        <w:rPr>
          <w:rFonts w:ascii="Times New Roman" w:hAnsi="Times New Roman" w:cs="Times New Roman"/>
          <w:sz w:val="28"/>
          <w:szCs w:val="28"/>
        </w:rPr>
        <w:t>СХЕМА</w:t>
      </w:r>
    </w:p>
    <w:p w:rsidR="005B1640" w:rsidRDefault="00CF010C" w:rsidP="005B164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р</w:t>
      </w:r>
      <w:r w:rsidR="005B16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азмещения  </w:t>
      </w:r>
      <w:r w:rsidR="005B1640" w:rsidRPr="005B16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нестационарных торговых объектов  </w:t>
      </w:r>
      <w:r w:rsidR="005B1640" w:rsidRPr="005B164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территории</w:t>
      </w:r>
      <w:r w:rsidR="00710E2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B1640" w:rsidRPr="005B16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города  Мензелинск </w:t>
      </w:r>
    </w:p>
    <w:p w:rsidR="005B1640" w:rsidRPr="005B1640" w:rsidRDefault="005B1640" w:rsidP="005B164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</w:pPr>
      <w:r w:rsidRPr="005B16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Мензелинского   муниципального района  Республики Татарстан</w:t>
      </w:r>
    </w:p>
    <w:p w:rsidR="004F12FD" w:rsidRPr="004F12FD" w:rsidRDefault="004F12FD" w:rsidP="00761AA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8"/>
        <w:gridCol w:w="1685"/>
        <w:gridCol w:w="1559"/>
        <w:gridCol w:w="1276"/>
        <w:gridCol w:w="2835"/>
        <w:gridCol w:w="709"/>
        <w:gridCol w:w="1559"/>
        <w:gridCol w:w="1985"/>
        <w:gridCol w:w="992"/>
        <w:gridCol w:w="1559"/>
      </w:tblGrid>
      <w:tr w:rsidR="00D47D00" w:rsidTr="00CF010C">
        <w:trPr>
          <w:gridAfter w:val="9"/>
          <w:wAfter w:w="14159" w:type="dxa"/>
          <w:trHeight w:val="230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00" w:rsidRPr="001E5926" w:rsidRDefault="00D47D00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92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</w:tr>
      <w:tr w:rsidR="004E7639" w:rsidTr="00CF010C">
        <w:trPr>
          <w:trHeight w:hRule="exact" w:val="2444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39" w:rsidRPr="001E5926" w:rsidRDefault="004E7639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39" w:rsidRPr="001E5926" w:rsidRDefault="004E7639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592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Собственник з</w:t>
            </w:r>
            <w:r w:rsidRPr="001E592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е</w:t>
            </w:r>
            <w:r w:rsidRPr="001E592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мельного участка, на котором расп</w:t>
            </w:r>
            <w:r w:rsidRPr="001E592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о</w:t>
            </w:r>
            <w:r w:rsidRPr="001E592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ложен  (-ы) нест</w:t>
            </w:r>
            <w:r w:rsidRPr="001E592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а</w:t>
            </w:r>
            <w:r w:rsidRPr="001E592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ционарный (-</w:t>
            </w:r>
            <w:proofErr w:type="spellStart"/>
            <w:r w:rsidRPr="001E592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ые</w:t>
            </w:r>
            <w:proofErr w:type="spellEnd"/>
            <w:r w:rsidRPr="001E592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) торговый (-</w:t>
            </w:r>
            <w:proofErr w:type="spellStart"/>
            <w:r w:rsidRPr="001E592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ые</w:t>
            </w:r>
            <w:proofErr w:type="spellEnd"/>
            <w:r w:rsidRPr="001E592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) объект (-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39" w:rsidRPr="001E5926" w:rsidRDefault="004E7639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926">
              <w:rPr>
                <w:rFonts w:ascii="Times New Roman" w:hAnsi="Times New Roman" w:cs="Times New Roman"/>
                <w:sz w:val="20"/>
                <w:szCs w:val="20"/>
              </w:rPr>
              <w:t>Кадастровый квартал или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39" w:rsidRPr="001E5926" w:rsidRDefault="004E7639" w:rsidP="004E7639">
            <w:pPr>
              <w:spacing w:line="216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926">
              <w:rPr>
                <w:rFonts w:ascii="Times New Roman" w:hAnsi="Times New Roman" w:cs="Times New Roman"/>
              </w:rPr>
              <w:t>Площадь земельного участка, на котором располо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ны </w:t>
            </w:r>
            <w:r w:rsidRPr="001E5926">
              <w:rPr>
                <w:rFonts w:ascii="Times New Roman" w:hAnsi="Times New Roman" w:cs="Times New Roman"/>
              </w:rPr>
              <w:t>нест</w:t>
            </w:r>
            <w:r w:rsidRPr="001E5926">
              <w:rPr>
                <w:rFonts w:ascii="Times New Roman" w:hAnsi="Times New Roman" w:cs="Times New Roman"/>
              </w:rPr>
              <w:t>а</w:t>
            </w:r>
            <w:r w:rsidRPr="001E5926">
              <w:rPr>
                <w:rFonts w:ascii="Times New Roman" w:hAnsi="Times New Roman" w:cs="Times New Roman"/>
              </w:rPr>
              <w:t>ционарны</w:t>
            </w:r>
            <w:r>
              <w:rPr>
                <w:rFonts w:ascii="Times New Roman" w:hAnsi="Times New Roman" w:cs="Times New Roman"/>
              </w:rPr>
              <w:t>е</w:t>
            </w:r>
            <w:r w:rsidRPr="001E5926">
              <w:rPr>
                <w:rFonts w:ascii="Times New Roman" w:hAnsi="Times New Roman" w:cs="Times New Roman"/>
              </w:rPr>
              <w:t xml:space="preserve"> торговы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1E5926">
              <w:rPr>
                <w:rFonts w:ascii="Times New Roman" w:hAnsi="Times New Roman" w:cs="Times New Roman"/>
              </w:rPr>
              <w:t xml:space="preserve"> объект</w:t>
            </w:r>
            <w:r>
              <w:rPr>
                <w:rFonts w:ascii="Times New Roman" w:hAnsi="Times New Roman" w:cs="Times New Roman"/>
              </w:rPr>
              <w:t>ы</w:t>
            </w:r>
            <w:r w:rsidRPr="001E5926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39" w:rsidRPr="001E5926" w:rsidRDefault="004E7639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926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  <w:p w:rsidR="004E7639" w:rsidRPr="001E5926" w:rsidRDefault="004E7639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926">
              <w:rPr>
                <w:rFonts w:ascii="Times New Roman" w:hAnsi="Times New Roman" w:cs="Times New Roman"/>
                <w:sz w:val="20"/>
                <w:szCs w:val="20"/>
              </w:rPr>
              <w:t>(адресные ориентиры)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39" w:rsidRPr="001E5926" w:rsidRDefault="004E7639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92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E592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E5926">
              <w:rPr>
                <w:rFonts w:ascii="Times New Roman" w:hAnsi="Times New Roman" w:cs="Times New Roman"/>
                <w:sz w:val="20"/>
                <w:szCs w:val="20"/>
              </w:rPr>
              <w:t>лич</w:t>
            </w:r>
            <w:r w:rsidRPr="001E592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E5926">
              <w:rPr>
                <w:rFonts w:ascii="Times New Roman" w:hAnsi="Times New Roman" w:cs="Times New Roman"/>
                <w:sz w:val="20"/>
                <w:szCs w:val="20"/>
              </w:rPr>
              <w:t xml:space="preserve">ство </w:t>
            </w:r>
            <w:proofErr w:type="spellStart"/>
            <w:r w:rsidRPr="001E5926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proofErr w:type="spellEnd"/>
          </w:p>
          <w:p w:rsidR="004E7639" w:rsidRPr="001E5926" w:rsidRDefault="004E7639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E5926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39" w:rsidRPr="001E5926" w:rsidRDefault="004E7639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926">
              <w:rPr>
                <w:rFonts w:ascii="Times New Roman" w:hAnsi="Times New Roman" w:cs="Times New Roman"/>
                <w:sz w:val="20"/>
                <w:szCs w:val="20"/>
              </w:rPr>
              <w:t>Предназнач</w:t>
            </w:r>
            <w:r w:rsidRPr="001E592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E5926">
              <w:rPr>
                <w:rFonts w:ascii="Times New Roman" w:hAnsi="Times New Roman" w:cs="Times New Roman"/>
                <w:sz w:val="20"/>
                <w:szCs w:val="20"/>
              </w:rPr>
              <w:t>ние для и</w:t>
            </w:r>
            <w:r w:rsidRPr="001E592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E5926">
              <w:rPr>
                <w:rFonts w:ascii="Times New Roman" w:hAnsi="Times New Roman" w:cs="Times New Roman"/>
                <w:sz w:val="20"/>
                <w:szCs w:val="20"/>
              </w:rPr>
              <w:t>пользования субъектами малого бизнеса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7639" w:rsidRDefault="004E7639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926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  <w:p w:rsidR="004E7639" w:rsidRPr="001E5926" w:rsidRDefault="004E7639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39" w:rsidRPr="001E5926" w:rsidRDefault="004E7639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9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39" w:rsidRPr="001E5926" w:rsidRDefault="004E7639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926">
              <w:rPr>
                <w:rFonts w:ascii="Times New Roman" w:hAnsi="Times New Roman" w:cs="Times New Roman"/>
                <w:sz w:val="20"/>
                <w:szCs w:val="20"/>
              </w:rPr>
              <w:t>Цель использ</w:t>
            </w:r>
            <w:r w:rsidRPr="001E592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E5926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</w:tc>
      </w:tr>
      <w:tr w:rsidR="004E7639" w:rsidTr="004557DB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39" w:rsidRPr="004E7639" w:rsidRDefault="004E7639" w:rsidP="004E7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39" w:rsidRPr="00D8684C" w:rsidRDefault="004E7639" w:rsidP="001E5926">
            <w:pPr>
              <w:jc w:val="center"/>
              <w:rPr>
                <w:rFonts w:ascii="Times New Roman" w:hAnsi="Times New Roman" w:cs="Times New Roman"/>
              </w:rPr>
            </w:pPr>
            <w:r w:rsidRPr="00D8684C">
              <w:rPr>
                <w:rFonts w:ascii="Times New Roman" w:hAnsi="Times New Roman" w:cs="Times New Roman"/>
              </w:rPr>
              <w:t>неразгран</w:t>
            </w:r>
            <w:r w:rsidRPr="00D8684C">
              <w:rPr>
                <w:rFonts w:ascii="Times New Roman" w:hAnsi="Times New Roman" w:cs="Times New Roman"/>
              </w:rPr>
              <w:t>и</w:t>
            </w:r>
            <w:r w:rsidRPr="00D8684C">
              <w:rPr>
                <w:rFonts w:ascii="Times New Roman" w:hAnsi="Times New Roman" w:cs="Times New Roman"/>
              </w:rPr>
              <w:t>ченные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39" w:rsidRPr="00A13547" w:rsidRDefault="004E7639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54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16:28:180162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39" w:rsidRDefault="004E7639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39" w:rsidRDefault="004E7639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РТ, Мензелинский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район, г Мензелинск,</w:t>
            </w:r>
          </w:p>
          <w:p w:rsidR="004E7639" w:rsidRDefault="004E7639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Гурьянова, д. 98, стр. 1,2,3,3,4,5,6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39" w:rsidRDefault="004E7639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39" w:rsidRDefault="004E7639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объекты мелкорозни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торговли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639" w:rsidRPr="00F679C3" w:rsidRDefault="004E7639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C3">
              <w:rPr>
                <w:rFonts w:ascii="Times New Roman" w:hAnsi="Times New Roman" w:cs="Times New Roman"/>
                <w:sz w:val="20"/>
                <w:szCs w:val="20"/>
              </w:rPr>
              <w:t>По заявлению суб</w:t>
            </w:r>
            <w:r w:rsidRPr="00F679C3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F679C3">
              <w:rPr>
                <w:rFonts w:ascii="Times New Roman" w:hAnsi="Times New Roman" w:cs="Times New Roman"/>
                <w:sz w:val="20"/>
                <w:szCs w:val="20"/>
              </w:rPr>
              <w:t>екта малого и сре</w:t>
            </w:r>
            <w:r w:rsidRPr="00F679C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679C3">
              <w:rPr>
                <w:rFonts w:ascii="Times New Roman" w:hAnsi="Times New Roman" w:cs="Times New Roman"/>
                <w:sz w:val="20"/>
                <w:szCs w:val="20"/>
              </w:rPr>
              <w:t>него предприним</w:t>
            </w:r>
            <w:r w:rsidRPr="00F679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79C3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39" w:rsidRDefault="004E7639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639" w:rsidRDefault="004E7639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объекты мелкорозни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торговли</w:t>
            </w:r>
          </w:p>
        </w:tc>
      </w:tr>
      <w:tr w:rsidR="00F679C3" w:rsidTr="004557DB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Pr="004E7639" w:rsidRDefault="00F679C3" w:rsidP="004E7639">
            <w:pPr>
              <w:jc w:val="center"/>
              <w:rPr>
                <w:rFonts w:ascii="Times New Roman" w:hAnsi="Times New Roman" w:cs="Times New Roman"/>
              </w:rPr>
            </w:pPr>
            <w:r w:rsidRPr="004E76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Pr="00D8684C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 w:rsidRPr="00D8684C">
              <w:rPr>
                <w:rFonts w:ascii="Times New Roman" w:hAnsi="Times New Roman" w:cs="Times New Roman"/>
              </w:rPr>
              <w:t>неразгран</w:t>
            </w:r>
            <w:r w:rsidRPr="00D8684C">
              <w:rPr>
                <w:rFonts w:ascii="Times New Roman" w:hAnsi="Times New Roman" w:cs="Times New Roman"/>
              </w:rPr>
              <w:t>и</w:t>
            </w:r>
            <w:r w:rsidRPr="00D8684C">
              <w:rPr>
                <w:rFonts w:ascii="Times New Roman" w:hAnsi="Times New Roman" w:cs="Times New Roman"/>
              </w:rPr>
              <w:t>ченные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Pr="001E5926" w:rsidRDefault="00F679C3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926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16:28:180159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РТ, Мензелинский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район, г Мензелинск, ул. Изыскателей, д. 3/14а, стр. 1,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объекты мелкорозни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торговли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C3" w:rsidRDefault="00F679C3"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По заявлению суб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екта малого и сре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него предприним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объекты мелкорозни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торговли</w:t>
            </w:r>
          </w:p>
        </w:tc>
      </w:tr>
      <w:tr w:rsidR="00F679C3" w:rsidTr="004557DB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Pr="004E7639" w:rsidRDefault="00F679C3" w:rsidP="004E7639">
            <w:pPr>
              <w:jc w:val="center"/>
              <w:rPr>
                <w:rFonts w:ascii="Times New Roman" w:hAnsi="Times New Roman" w:cs="Times New Roman"/>
              </w:rPr>
            </w:pPr>
            <w:r w:rsidRPr="004E76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Pr="00D8684C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 w:rsidRPr="00D8684C">
              <w:rPr>
                <w:rFonts w:ascii="Times New Roman" w:hAnsi="Times New Roman" w:cs="Times New Roman"/>
              </w:rPr>
              <w:t>неразгран</w:t>
            </w:r>
            <w:r w:rsidRPr="00D8684C">
              <w:rPr>
                <w:rFonts w:ascii="Times New Roman" w:hAnsi="Times New Roman" w:cs="Times New Roman"/>
              </w:rPr>
              <w:t>и</w:t>
            </w:r>
            <w:r w:rsidRPr="00D8684C">
              <w:rPr>
                <w:rFonts w:ascii="Times New Roman" w:hAnsi="Times New Roman" w:cs="Times New Roman"/>
              </w:rPr>
              <w:t>ченные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 w:rsidRPr="00A1354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16:28:180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РТ,  Мензелинский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пальный район, г Мензелинск, ул.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 14Б</w:t>
            </w:r>
          </w:p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объекты мелкорозни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торговли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C3" w:rsidRDefault="00F679C3"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По заявлению суб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екта малого и сре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него предприним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объекты мелкорозни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торговли</w:t>
            </w:r>
          </w:p>
        </w:tc>
      </w:tr>
      <w:tr w:rsidR="00F679C3" w:rsidTr="004557DB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Pr="004E7639" w:rsidRDefault="00F679C3" w:rsidP="004E7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Pr="00D8684C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 w:rsidRPr="00D8684C">
              <w:rPr>
                <w:rFonts w:ascii="Times New Roman" w:hAnsi="Times New Roman" w:cs="Times New Roman"/>
              </w:rPr>
              <w:t>неразгран</w:t>
            </w:r>
            <w:r w:rsidRPr="00D8684C">
              <w:rPr>
                <w:rFonts w:ascii="Times New Roman" w:hAnsi="Times New Roman" w:cs="Times New Roman"/>
              </w:rPr>
              <w:t>и</w:t>
            </w:r>
            <w:r w:rsidRPr="00D8684C">
              <w:rPr>
                <w:rFonts w:ascii="Times New Roman" w:hAnsi="Times New Roman" w:cs="Times New Roman"/>
              </w:rPr>
              <w:t>ченные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 w:rsidRPr="00A1354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16:28:180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РТ, Мензелинский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пальный район, г Мензелинск, ул.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 26 Г</w:t>
            </w:r>
          </w:p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объекты мелкорозни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торговли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C3" w:rsidRDefault="00F679C3"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По заявлению суб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екта малого и сре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него предприним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объекты мелкорозни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торговли</w:t>
            </w:r>
          </w:p>
        </w:tc>
      </w:tr>
      <w:tr w:rsidR="00F679C3" w:rsidTr="004557DB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Pr="004E7639" w:rsidRDefault="00F679C3" w:rsidP="004E7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Pr="00D8684C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 w:rsidRPr="00D8684C">
              <w:rPr>
                <w:rFonts w:ascii="Times New Roman" w:hAnsi="Times New Roman" w:cs="Times New Roman"/>
              </w:rPr>
              <w:t>неразгран</w:t>
            </w:r>
            <w:r w:rsidRPr="00D8684C">
              <w:rPr>
                <w:rFonts w:ascii="Times New Roman" w:hAnsi="Times New Roman" w:cs="Times New Roman"/>
              </w:rPr>
              <w:t>и</w:t>
            </w:r>
            <w:r w:rsidRPr="00D8684C">
              <w:rPr>
                <w:rFonts w:ascii="Times New Roman" w:hAnsi="Times New Roman" w:cs="Times New Roman"/>
              </w:rPr>
              <w:t>ченные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 w:rsidRPr="00A1354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16:28:180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РТ, Мензелинский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район, г Мензелинск, ул. Тукая, д. 13А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объекты мелкорозни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торговли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C3" w:rsidRDefault="00F679C3"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По заявлению суб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екта малого и сре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него предприним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 w:rsidRPr="00D86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</w:t>
            </w:r>
            <w:r w:rsidRPr="00D86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86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DF7">
              <w:rPr>
                <w:rFonts w:ascii="Times New Roman" w:hAnsi="Times New Roman" w:cs="Times New Roman"/>
                <w:sz w:val="20"/>
                <w:szCs w:val="20"/>
              </w:rPr>
              <w:t>Летнее кафе</w:t>
            </w:r>
          </w:p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Кондитерская</w:t>
            </w:r>
          </w:p>
        </w:tc>
      </w:tr>
      <w:tr w:rsidR="00F679C3" w:rsidTr="004557DB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Pr="004E7639" w:rsidRDefault="00F679C3" w:rsidP="004E7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Pr="00D8684C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 w:rsidRPr="00D8684C">
              <w:rPr>
                <w:rFonts w:ascii="Times New Roman" w:hAnsi="Times New Roman" w:cs="Times New Roman"/>
              </w:rPr>
              <w:t>неразгран</w:t>
            </w:r>
            <w:r w:rsidRPr="00D8684C">
              <w:rPr>
                <w:rFonts w:ascii="Times New Roman" w:hAnsi="Times New Roman" w:cs="Times New Roman"/>
              </w:rPr>
              <w:t>и</w:t>
            </w:r>
            <w:r w:rsidRPr="00D8684C">
              <w:rPr>
                <w:rFonts w:ascii="Times New Roman" w:hAnsi="Times New Roman" w:cs="Times New Roman"/>
              </w:rPr>
              <w:t>ченные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 w:rsidRPr="00A1354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16:28:180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D47D00">
            <w:pPr>
              <w:ind w:lef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РТ, Мензелинский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пальный район, г Мензелинск,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М.Джалиля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 13Б</w:t>
            </w:r>
          </w:p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объекты мелкорозни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торговли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C3" w:rsidRDefault="00F679C3"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По заявлению суб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екта малого и сре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него предприним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 w:rsidRPr="00D86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</w:t>
            </w:r>
            <w:r w:rsidRPr="00D86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86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объекты мелкорозни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торговли и оказания услуг</w:t>
            </w:r>
          </w:p>
        </w:tc>
      </w:tr>
      <w:tr w:rsidR="00F679C3" w:rsidTr="004557DB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Pr="004E7639" w:rsidRDefault="00F679C3" w:rsidP="004E7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Pr="00D8684C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 w:rsidRPr="00D8684C">
              <w:rPr>
                <w:rFonts w:ascii="Times New Roman" w:hAnsi="Times New Roman" w:cs="Times New Roman"/>
              </w:rPr>
              <w:t>неразгран</w:t>
            </w:r>
            <w:r w:rsidRPr="00D8684C">
              <w:rPr>
                <w:rFonts w:ascii="Times New Roman" w:hAnsi="Times New Roman" w:cs="Times New Roman"/>
              </w:rPr>
              <w:t>и</w:t>
            </w:r>
            <w:r w:rsidRPr="00D8684C">
              <w:rPr>
                <w:rFonts w:ascii="Times New Roman" w:hAnsi="Times New Roman" w:cs="Times New Roman"/>
              </w:rPr>
              <w:t>ченные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 w:rsidRPr="00A1354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16:28:180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РТ, Мензелинский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р-н, г. Мензелинск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ернышевского, д. 15 Г</w:t>
            </w:r>
          </w:p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объекты мелкорозни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торговли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C3" w:rsidRDefault="00F679C3"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По заявлению суб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екта малого и сре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него предприним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объекты мелкорозни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торговли</w:t>
            </w:r>
          </w:p>
        </w:tc>
      </w:tr>
      <w:tr w:rsidR="00F679C3" w:rsidTr="004557DB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Pr="004E7639" w:rsidRDefault="00F679C3" w:rsidP="004E7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Pr="00D8684C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 w:rsidRPr="00D8684C">
              <w:rPr>
                <w:rFonts w:ascii="Times New Roman" w:hAnsi="Times New Roman" w:cs="Times New Roman"/>
              </w:rPr>
              <w:t>неразгран</w:t>
            </w:r>
            <w:r w:rsidRPr="00D8684C">
              <w:rPr>
                <w:rFonts w:ascii="Times New Roman" w:hAnsi="Times New Roman" w:cs="Times New Roman"/>
              </w:rPr>
              <w:t>и</w:t>
            </w:r>
            <w:r w:rsidRPr="00D8684C">
              <w:rPr>
                <w:rFonts w:ascii="Times New Roman" w:hAnsi="Times New Roman" w:cs="Times New Roman"/>
              </w:rPr>
              <w:t>ченные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16:28:180184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РТ, Мензелинский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район, г Мензелинск, ул. Чернышевского, д. 60</w:t>
            </w:r>
          </w:p>
          <w:p w:rsidR="00F679C3" w:rsidRDefault="00F679C3" w:rsidP="00D47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объекты мелкорозни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торговли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C3" w:rsidRDefault="00F679C3"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По заявлению суб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екта малого и сре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него предприним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объекты мелкорозни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торговли</w:t>
            </w:r>
          </w:p>
        </w:tc>
      </w:tr>
      <w:tr w:rsidR="00F679C3" w:rsidTr="004557DB">
        <w:trPr>
          <w:trHeight w:val="1606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Pr="004E7639" w:rsidRDefault="00F679C3" w:rsidP="004E7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Pr="001854EA" w:rsidRDefault="001854EA" w:rsidP="001E5926">
            <w:pPr>
              <w:jc w:val="center"/>
              <w:rPr>
                <w:rFonts w:ascii="Times New Roman" w:hAnsi="Times New Roman" w:cs="Times New Roman"/>
              </w:rPr>
            </w:pPr>
            <w:r w:rsidRPr="001854EA">
              <w:rPr>
                <w:rFonts w:ascii="Times New Roman" w:hAnsi="Times New Roman" w:cs="Times New Roman"/>
              </w:rPr>
              <w:t>в муниципал</w:t>
            </w:r>
            <w:r w:rsidRPr="001854EA">
              <w:rPr>
                <w:rFonts w:ascii="Times New Roman" w:hAnsi="Times New Roman" w:cs="Times New Roman"/>
              </w:rPr>
              <w:t>ь</w:t>
            </w:r>
            <w:r w:rsidRPr="001854EA">
              <w:rPr>
                <w:rFonts w:ascii="Times New Roman" w:hAnsi="Times New Roman" w:cs="Times New Roman"/>
              </w:rPr>
              <w:t>ной собстве</w:t>
            </w:r>
            <w:r w:rsidRPr="001854EA">
              <w:rPr>
                <w:rFonts w:ascii="Times New Roman" w:hAnsi="Times New Roman" w:cs="Times New Roman"/>
              </w:rPr>
              <w:t>н</w:t>
            </w:r>
            <w:r w:rsidRPr="001854EA">
              <w:rPr>
                <w:rFonts w:ascii="Times New Roman" w:hAnsi="Times New Roman" w:cs="Times New Roman"/>
              </w:rPr>
              <w:t xml:space="preserve">ности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16:28:000000:1351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D4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РТ, Мензелинский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район, г. Менз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линск, ул. К. Маркса, д.30 </w:t>
            </w:r>
          </w:p>
          <w:p w:rsidR="00F679C3" w:rsidRDefault="00F679C3" w:rsidP="00D47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объекты мелкорозни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торговли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C3" w:rsidRDefault="00F679C3"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По заявлению суб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екта малого и сре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него предприним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7275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C3" w:rsidRDefault="00F679C3" w:rsidP="001E5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объекты мелкорозни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торговли</w:t>
            </w:r>
          </w:p>
        </w:tc>
      </w:tr>
    </w:tbl>
    <w:p w:rsidR="00A1451B" w:rsidRDefault="00710E27"/>
    <w:p w:rsidR="005B1640" w:rsidRDefault="005B1640" w:rsidP="005B1640">
      <w:pPr>
        <w:pStyle w:val="a4"/>
        <w:ind w:left="975" w:hanging="975"/>
        <w:rPr>
          <w:rFonts w:ascii="Times New Roman" w:hAnsi="Times New Roman" w:cs="Times New Roman"/>
          <w:sz w:val="24"/>
          <w:szCs w:val="24"/>
        </w:rPr>
      </w:pPr>
    </w:p>
    <w:p w:rsidR="005B1640" w:rsidRDefault="005B1640"/>
    <w:sectPr w:rsidR="005B1640" w:rsidSect="00120C9C">
      <w:pgSz w:w="16838" w:h="11906" w:orient="landscape"/>
      <w:pgMar w:top="426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5C84"/>
    <w:multiLevelType w:val="hybridMultilevel"/>
    <w:tmpl w:val="F7F64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33D1C"/>
    <w:multiLevelType w:val="hybridMultilevel"/>
    <w:tmpl w:val="19345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B4F82"/>
    <w:rsid w:val="00010406"/>
    <w:rsid w:val="00120C9C"/>
    <w:rsid w:val="001854EA"/>
    <w:rsid w:val="001E5926"/>
    <w:rsid w:val="00280285"/>
    <w:rsid w:val="00402C6F"/>
    <w:rsid w:val="004557DB"/>
    <w:rsid w:val="004A4B3A"/>
    <w:rsid w:val="004E6856"/>
    <w:rsid w:val="004E7639"/>
    <w:rsid w:val="004F12FD"/>
    <w:rsid w:val="00553EBC"/>
    <w:rsid w:val="005B1640"/>
    <w:rsid w:val="00614C8F"/>
    <w:rsid w:val="00710E27"/>
    <w:rsid w:val="00761AA9"/>
    <w:rsid w:val="007C06E9"/>
    <w:rsid w:val="007F18FE"/>
    <w:rsid w:val="008E1FA8"/>
    <w:rsid w:val="008E6F5E"/>
    <w:rsid w:val="009474F2"/>
    <w:rsid w:val="009A603D"/>
    <w:rsid w:val="00A13547"/>
    <w:rsid w:val="00A27FD2"/>
    <w:rsid w:val="00C0154A"/>
    <w:rsid w:val="00C360CC"/>
    <w:rsid w:val="00C53DF7"/>
    <w:rsid w:val="00CC60F7"/>
    <w:rsid w:val="00CF010C"/>
    <w:rsid w:val="00D47D00"/>
    <w:rsid w:val="00D56C76"/>
    <w:rsid w:val="00D8684C"/>
    <w:rsid w:val="00E854C9"/>
    <w:rsid w:val="00EB4F82"/>
    <w:rsid w:val="00F00D59"/>
    <w:rsid w:val="00F679C3"/>
    <w:rsid w:val="00FA4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7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7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Айгуль Гумаровна</cp:lastModifiedBy>
  <cp:revision>4</cp:revision>
  <dcterms:created xsi:type="dcterms:W3CDTF">2017-02-20T12:35:00Z</dcterms:created>
  <dcterms:modified xsi:type="dcterms:W3CDTF">2017-02-21T04:59:00Z</dcterms:modified>
</cp:coreProperties>
</file>